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ECB9" w14:textId="77777777" w:rsidR="00924765" w:rsidRDefault="00924765" w:rsidP="00924765">
      <w:pPr>
        <w:jc w:val="right"/>
        <w:rPr>
          <w:color w:val="215868" w:themeColor="accent5" w:themeShade="80"/>
          <w:sz w:val="48"/>
          <w:szCs w:val="48"/>
        </w:rPr>
      </w:pPr>
      <w:r>
        <w:rPr>
          <w:noProof/>
          <w:color w:val="215868" w:themeColor="accent5" w:themeShade="80"/>
          <w:sz w:val="48"/>
          <w:szCs w:val="48"/>
          <w:lang w:eastAsia="cs-CZ"/>
        </w:rPr>
        <w:drawing>
          <wp:inline distT="0" distB="0" distL="0" distR="0" wp14:anchorId="4FA4A86C" wp14:editId="7ADE248D">
            <wp:extent cx="1276350" cy="612648"/>
            <wp:effectExtent l="19050" t="0" r="0" b="0"/>
            <wp:docPr id="2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7F60" w14:textId="14E64A83" w:rsidR="00CF3E94" w:rsidRPr="00B40ED9" w:rsidRDefault="00924765" w:rsidP="00B40ED9">
      <w:pPr>
        <w:jc w:val="center"/>
        <w:rPr>
          <w:color w:val="215868" w:themeColor="accent5" w:themeShade="80"/>
          <w:sz w:val="48"/>
          <w:szCs w:val="48"/>
        </w:rPr>
      </w:pPr>
      <w:r w:rsidRPr="00924765">
        <w:rPr>
          <w:color w:val="215868" w:themeColor="accent5" w:themeShade="80"/>
          <w:sz w:val="48"/>
          <w:szCs w:val="48"/>
        </w:rPr>
        <w:t xml:space="preserve">VYÚČTOVÁNÍ KLUBU RODIČŮ </w:t>
      </w:r>
      <w:r w:rsidR="00CC43C6">
        <w:rPr>
          <w:color w:val="215868" w:themeColor="accent5" w:themeShade="80"/>
          <w:sz w:val="48"/>
          <w:szCs w:val="48"/>
        </w:rPr>
        <w:t>20</w:t>
      </w:r>
      <w:r w:rsidR="00AE1592">
        <w:rPr>
          <w:color w:val="215868" w:themeColor="accent5" w:themeShade="80"/>
          <w:sz w:val="48"/>
          <w:szCs w:val="48"/>
        </w:rPr>
        <w:t>20/2021</w:t>
      </w:r>
    </w:p>
    <w:p w14:paraId="51FC5D9E" w14:textId="77777777"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14:paraId="59A044C6" w14:textId="6E3758D5" w:rsidR="00924765" w:rsidRDefault="00924765" w:rsidP="00924765">
      <w:pPr>
        <w:rPr>
          <w:b/>
          <w:color w:val="215868" w:themeColor="accent5" w:themeShade="80"/>
          <w:sz w:val="24"/>
          <w:szCs w:val="24"/>
        </w:rPr>
      </w:pPr>
      <w:r w:rsidRPr="0080087A">
        <w:rPr>
          <w:b/>
          <w:color w:val="215868" w:themeColor="accent5" w:themeShade="80"/>
          <w:sz w:val="24"/>
          <w:szCs w:val="24"/>
        </w:rPr>
        <w:t>Příjmy dle s</w:t>
      </w:r>
      <w:r w:rsidR="00CF3E94">
        <w:rPr>
          <w:b/>
          <w:color w:val="215868" w:themeColor="accent5" w:themeShade="80"/>
          <w:sz w:val="24"/>
          <w:szCs w:val="24"/>
        </w:rPr>
        <w:t xml:space="preserve">chváleného rozpočtu pro </w:t>
      </w:r>
      <w:r w:rsidR="0026638D">
        <w:rPr>
          <w:b/>
          <w:color w:val="215868" w:themeColor="accent5" w:themeShade="80"/>
          <w:sz w:val="24"/>
          <w:szCs w:val="24"/>
        </w:rPr>
        <w:t xml:space="preserve">rok </w:t>
      </w:r>
      <w:r w:rsidR="003C3BCC">
        <w:rPr>
          <w:b/>
          <w:color w:val="215868" w:themeColor="accent5" w:themeShade="80"/>
          <w:sz w:val="24"/>
          <w:szCs w:val="24"/>
        </w:rPr>
        <w:t>2020/2021</w:t>
      </w:r>
    </w:p>
    <w:tbl>
      <w:tblPr>
        <w:tblStyle w:val="Svtlstnovnzvraznn5"/>
        <w:tblW w:w="8980" w:type="dxa"/>
        <w:tblLook w:val="04A0" w:firstRow="1" w:lastRow="0" w:firstColumn="1" w:lastColumn="0" w:noHBand="0" w:noVBand="1"/>
      </w:tblPr>
      <w:tblGrid>
        <w:gridCol w:w="3940"/>
        <w:gridCol w:w="1680"/>
        <w:gridCol w:w="1893"/>
        <w:gridCol w:w="1467"/>
      </w:tblGrid>
      <w:tr w:rsidR="00CF3E94" w:rsidRPr="00512CB4" w14:paraId="530B0CCB" w14:textId="77777777" w:rsidTr="005A3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747B399E" w14:textId="77777777"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Popis příjmu</w:t>
            </w:r>
          </w:p>
        </w:tc>
        <w:tc>
          <w:tcPr>
            <w:tcW w:w="1680" w:type="dxa"/>
            <w:noWrap/>
            <w:hideMark/>
          </w:tcPr>
          <w:p w14:paraId="365E4C7F" w14:textId="77777777"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Plán v Kč</w:t>
            </w:r>
          </w:p>
        </w:tc>
        <w:tc>
          <w:tcPr>
            <w:tcW w:w="1893" w:type="dxa"/>
            <w:noWrap/>
            <w:hideMark/>
          </w:tcPr>
          <w:p w14:paraId="5AA985C4" w14:textId="77777777"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5E0DC1">
              <w:rPr>
                <w:rFonts w:ascii="Calibri" w:eastAsia="Times New Roman" w:hAnsi="Calibri"/>
                <w:b w:val="0"/>
                <w:bCs w:val="0"/>
                <w:color w:val="FF0000"/>
              </w:rPr>
              <w:t>Skutečnost v Kč</w:t>
            </w:r>
          </w:p>
        </w:tc>
        <w:tc>
          <w:tcPr>
            <w:tcW w:w="1467" w:type="dxa"/>
            <w:noWrap/>
            <w:hideMark/>
          </w:tcPr>
          <w:p w14:paraId="347DA40B" w14:textId="77777777"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Rozdíl v Kč</w:t>
            </w:r>
          </w:p>
        </w:tc>
      </w:tr>
      <w:tr w:rsidR="00CF3E94" w:rsidRPr="00512CB4" w14:paraId="1D15E8EB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69F69692" w14:textId="7F62F3A4"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Zůstatek ze školního roku </w:t>
            </w:r>
            <w:r w:rsidR="003C3BCC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2019/2020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33FB3C2D" w14:textId="1AAAA031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183 884,05</w:t>
            </w:r>
          </w:p>
        </w:tc>
        <w:tc>
          <w:tcPr>
            <w:tcW w:w="1893" w:type="dxa"/>
            <w:noWrap/>
            <w:hideMark/>
          </w:tcPr>
          <w:p w14:paraId="48405BB8" w14:textId="1A211E34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183884,05</w:t>
            </w:r>
          </w:p>
        </w:tc>
        <w:tc>
          <w:tcPr>
            <w:tcW w:w="1467" w:type="dxa"/>
            <w:noWrap/>
            <w:hideMark/>
          </w:tcPr>
          <w:p w14:paraId="680B85B9" w14:textId="77777777"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</w:tr>
      <w:tr w:rsidR="00CF3E94" w:rsidRPr="00512CB4" w14:paraId="28C4B4D1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6C95499F" w14:textId="3DB75CB4" w:rsidR="00CF3E94" w:rsidRPr="00CF3E94" w:rsidRDefault="00CF3E94" w:rsidP="00A91986">
            <w:pPr>
              <w:tabs>
                <w:tab w:val="left" w:pos="2316"/>
              </w:tabs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Příspěvky </w:t>
            </w:r>
            <w:proofErr w:type="gramStart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rodičů </w:t>
            </w:r>
            <w:r w:rsidR="003C3BCC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2020</w:t>
            </w:r>
            <w:proofErr w:type="gramEnd"/>
            <w:r w:rsidR="003C3BCC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/2021</w:t>
            </w:r>
          </w:p>
        </w:tc>
        <w:tc>
          <w:tcPr>
            <w:tcW w:w="1680" w:type="dxa"/>
            <w:noWrap/>
            <w:hideMark/>
          </w:tcPr>
          <w:p w14:paraId="36365931" w14:textId="0BA2FAE9" w:rsidR="00CF3E94" w:rsidRPr="00CF3E94" w:rsidRDefault="00CC43C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12</w:t>
            </w:r>
            <w:r w:rsidR="003C3BCC">
              <w:rPr>
                <w:rFonts w:ascii="Calibri" w:eastAsia="Times New Roman" w:hAnsi="Calibri"/>
                <w:color w:val="002060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000</w:t>
            </w:r>
          </w:p>
        </w:tc>
        <w:tc>
          <w:tcPr>
            <w:tcW w:w="1893" w:type="dxa"/>
            <w:noWrap/>
            <w:hideMark/>
          </w:tcPr>
          <w:p w14:paraId="5E086D2A" w14:textId="6FB8D25F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118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250</w:t>
            </w:r>
          </w:p>
        </w:tc>
        <w:tc>
          <w:tcPr>
            <w:tcW w:w="1467" w:type="dxa"/>
            <w:noWrap/>
            <w:hideMark/>
          </w:tcPr>
          <w:p w14:paraId="0450BF3A" w14:textId="206B7D93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-3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750</w:t>
            </w:r>
          </w:p>
        </w:tc>
      </w:tr>
      <w:tr w:rsidR="00CF3E94" w:rsidRPr="00512CB4" w14:paraId="175E2B02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1D5977DD" w14:textId="77777777"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Příjem ze školního večírku </w:t>
            </w:r>
          </w:p>
        </w:tc>
        <w:tc>
          <w:tcPr>
            <w:tcW w:w="1680" w:type="dxa"/>
            <w:noWrap/>
            <w:hideMark/>
          </w:tcPr>
          <w:p w14:paraId="0C582D22" w14:textId="34B3D6C5" w:rsidR="00CF3E94" w:rsidRPr="00CF3E94" w:rsidRDefault="00DB528D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</w:t>
            </w:r>
            <w:r w:rsidR="00A24568"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893" w:type="dxa"/>
            <w:noWrap/>
            <w:hideMark/>
          </w:tcPr>
          <w:p w14:paraId="2DC82EA5" w14:textId="59BFAC3C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467" w:type="dxa"/>
            <w:noWrap/>
            <w:hideMark/>
          </w:tcPr>
          <w:p w14:paraId="73B239BE" w14:textId="56BD3C01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-30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000</w:t>
            </w:r>
          </w:p>
        </w:tc>
      </w:tr>
      <w:tr w:rsidR="00CF3E94" w:rsidRPr="00512CB4" w14:paraId="25BE1BBA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12A49E4E" w14:textId="31699ADA" w:rsidR="00CF3E94" w:rsidRPr="00CF3E94" w:rsidRDefault="003C3BCC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Ostatní příjmy</w:t>
            </w:r>
            <w:r w:rsidR="00CF3E94"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5059E11D" w14:textId="77777777"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14:paraId="231DFA04" w14:textId="746D1CA7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639</w:t>
            </w:r>
          </w:p>
        </w:tc>
        <w:tc>
          <w:tcPr>
            <w:tcW w:w="1467" w:type="dxa"/>
            <w:noWrap/>
            <w:hideMark/>
          </w:tcPr>
          <w:p w14:paraId="500D352F" w14:textId="67A93617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512CB4" w14:paraId="2AF55B5D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093A6546" w14:textId="076DA157" w:rsidR="00CF3E94" w:rsidRPr="00CF3E94" w:rsidRDefault="003C3BCC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Dotace</w:t>
            </w:r>
          </w:p>
        </w:tc>
        <w:tc>
          <w:tcPr>
            <w:tcW w:w="1680" w:type="dxa"/>
            <w:noWrap/>
            <w:hideMark/>
          </w:tcPr>
          <w:p w14:paraId="204BD279" w14:textId="23F52A74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14:paraId="17D62D99" w14:textId="72430653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17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467" w:type="dxa"/>
            <w:noWrap/>
            <w:hideMark/>
          </w:tcPr>
          <w:p w14:paraId="0E9FFE8F" w14:textId="1056984A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17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500</w:t>
            </w:r>
          </w:p>
        </w:tc>
      </w:tr>
      <w:tr w:rsidR="00CF3E94" w:rsidRPr="00512CB4" w14:paraId="4B46ACFA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21BEC718" w14:textId="77777777"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Úroky </w:t>
            </w:r>
          </w:p>
        </w:tc>
        <w:tc>
          <w:tcPr>
            <w:tcW w:w="1680" w:type="dxa"/>
            <w:noWrap/>
            <w:hideMark/>
          </w:tcPr>
          <w:p w14:paraId="2EE8A20F" w14:textId="77777777"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  <w:hideMark/>
          </w:tcPr>
          <w:p w14:paraId="2D9DF816" w14:textId="2A41EC4E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10,20</w:t>
            </w:r>
          </w:p>
        </w:tc>
        <w:tc>
          <w:tcPr>
            <w:tcW w:w="1467" w:type="dxa"/>
            <w:noWrap/>
            <w:hideMark/>
          </w:tcPr>
          <w:p w14:paraId="20432748" w14:textId="77777777" w:rsidR="00CF3E94" w:rsidRPr="00CF3E94" w:rsidRDefault="0026638D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CF3E94" w14:paraId="072A9D73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bottom w:val="nil"/>
            </w:tcBorders>
            <w:hideMark/>
          </w:tcPr>
          <w:p w14:paraId="7166D905" w14:textId="77777777"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</w:pPr>
            <w:proofErr w:type="gramStart"/>
            <w:r w:rsidRPr="00CF3E94"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14:paraId="11A08BBB" w14:textId="78C7BF9F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335 884,05</w:t>
            </w:r>
          </w:p>
        </w:tc>
        <w:tc>
          <w:tcPr>
            <w:tcW w:w="1893" w:type="dxa"/>
            <w:tcBorders>
              <w:bottom w:val="nil"/>
            </w:tcBorders>
            <w:noWrap/>
            <w:hideMark/>
          </w:tcPr>
          <w:p w14:paraId="571D4299" w14:textId="4F5319B7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320283,25</w:t>
            </w:r>
          </w:p>
        </w:tc>
        <w:tc>
          <w:tcPr>
            <w:tcW w:w="1467" w:type="dxa"/>
            <w:tcBorders>
              <w:bottom w:val="nil"/>
            </w:tcBorders>
            <w:noWrap/>
            <w:hideMark/>
          </w:tcPr>
          <w:p w14:paraId="1890D43B" w14:textId="415A7D85" w:rsidR="00CF3E94" w:rsidRPr="00CF3E94" w:rsidRDefault="003C3BC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-15600,80</w:t>
            </w:r>
          </w:p>
        </w:tc>
      </w:tr>
      <w:tr w:rsidR="00CF3E94" w:rsidRPr="00CF3E94" w14:paraId="282F427E" w14:textId="77777777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14:paraId="08E6F93B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14:paraId="1FF4059B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14:paraId="6F87D57C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14:paraId="4915EF81" w14:textId="56C3765C" w:rsidR="00CF3E94" w:rsidRPr="00CF3E94" w:rsidRDefault="00CF3E94" w:rsidP="00CF3E94">
            <w:pPr>
              <w:rPr>
                <w:color w:val="002060"/>
                <w:sz w:val="24"/>
                <w:szCs w:val="24"/>
              </w:rPr>
            </w:pPr>
            <w:r w:rsidRPr="00CF3E94">
              <w:rPr>
                <w:color w:val="002060"/>
                <w:sz w:val="24"/>
                <w:szCs w:val="24"/>
              </w:rPr>
              <w:t xml:space="preserve">Výdaje dle schváleného rozpočtu pro rok </w:t>
            </w:r>
            <w:r w:rsidR="003C3BCC">
              <w:rPr>
                <w:color w:val="002060"/>
                <w:sz w:val="24"/>
                <w:szCs w:val="24"/>
              </w:rPr>
              <w:t>2020/2021</w:t>
            </w:r>
          </w:p>
          <w:p w14:paraId="699212A2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14:paraId="23E1CAD6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CF3E94" w14:paraId="034785CC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</w:tcBorders>
            <w:hideMark/>
          </w:tcPr>
          <w:p w14:paraId="3816B1F1" w14:textId="77777777"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14:paraId="59B5400B" w14:textId="77777777"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Plán v Kč</w:t>
            </w:r>
          </w:p>
        </w:tc>
        <w:tc>
          <w:tcPr>
            <w:tcW w:w="1893" w:type="dxa"/>
            <w:tcBorders>
              <w:top w:val="nil"/>
            </w:tcBorders>
            <w:noWrap/>
            <w:hideMark/>
          </w:tcPr>
          <w:p w14:paraId="1966C981" w14:textId="77777777"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E0DC1">
              <w:rPr>
                <w:rFonts w:ascii="Calibri" w:eastAsia="Times New Roman" w:hAnsi="Calibri"/>
                <w:b/>
                <w:bCs/>
                <w:color w:val="FF0000"/>
              </w:rPr>
              <w:t>Skutečnost v Kč</w:t>
            </w:r>
          </w:p>
        </w:tc>
        <w:tc>
          <w:tcPr>
            <w:tcW w:w="1467" w:type="dxa"/>
            <w:tcBorders>
              <w:top w:val="nil"/>
            </w:tcBorders>
            <w:noWrap/>
            <w:hideMark/>
          </w:tcPr>
          <w:p w14:paraId="174D15BC" w14:textId="77777777"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Rozdíl v Kč</w:t>
            </w:r>
          </w:p>
        </w:tc>
      </w:tr>
      <w:tr w:rsidR="00CF3E94" w:rsidRPr="00CF3E94" w14:paraId="66E81EF9" w14:textId="77777777" w:rsidTr="005A35D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69E494EF" w14:textId="77777777"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Příspěvky na školní akce/projekty</w:t>
            </w:r>
          </w:p>
        </w:tc>
        <w:tc>
          <w:tcPr>
            <w:tcW w:w="1680" w:type="dxa"/>
            <w:noWrap/>
          </w:tcPr>
          <w:p w14:paraId="01328D04" w14:textId="758DED0E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128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920</w:t>
            </w:r>
          </w:p>
        </w:tc>
        <w:tc>
          <w:tcPr>
            <w:tcW w:w="1893" w:type="dxa"/>
            <w:noWrap/>
          </w:tcPr>
          <w:p w14:paraId="0B58840F" w14:textId="60CC15BD" w:rsidR="00CF3E94" w:rsidRPr="00CF3E94" w:rsidRDefault="003C3BCC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57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378,37</w:t>
            </w:r>
          </w:p>
        </w:tc>
        <w:tc>
          <w:tcPr>
            <w:tcW w:w="1467" w:type="dxa"/>
            <w:noWrap/>
          </w:tcPr>
          <w:p w14:paraId="5DCEF05E" w14:textId="69B16210" w:rsidR="00CF3E94" w:rsidRPr="00CF3E94" w:rsidRDefault="001D360A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</w:t>
            </w:r>
            <w:r w:rsidR="003C3BCC">
              <w:rPr>
                <w:rFonts w:ascii="Calibri" w:eastAsia="Times New Roman" w:hAnsi="Calibri"/>
                <w:color w:val="002060"/>
                <w:sz w:val="24"/>
                <w:szCs w:val="24"/>
              </w:rPr>
              <w:t>71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 w:rsidR="003C3BCC">
              <w:rPr>
                <w:rFonts w:ascii="Calibri" w:eastAsia="Times New Roman" w:hAnsi="Calibri"/>
                <w:color w:val="002060"/>
                <w:sz w:val="24"/>
                <w:szCs w:val="24"/>
              </w:rPr>
              <w:t>541,63</w:t>
            </w:r>
          </w:p>
        </w:tc>
      </w:tr>
      <w:tr w:rsidR="00CF3E94" w:rsidRPr="00CF3E94" w14:paraId="2E49B512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71F9304A" w14:textId="77777777"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Administrativa</w:t>
            </w:r>
          </w:p>
        </w:tc>
        <w:tc>
          <w:tcPr>
            <w:tcW w:w="1680" w:type="dxa"/>
            <w:noWrap/>
          </w:tcPr>
          <w:p w14:paraId="7FBE6E0E" w14:textId="77A698D7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893" w:type="dxa"/>
            <w:noWrap/>
          </w:tcPr>
          <w:p w14:paraId="479113EF" w14:textId="628130D5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467" w:type="dxa"/>
            <w:noWrap/>
          </w:tcPr>
          <w:p w14:paraId="23B6939D" w14:textId="27DFD23B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CF3E94" w14:paraId="246EE5DD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5CB42E82" w14:textId="77777777"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Poplatky banka</w:t>
            </w:r>
          </w:p>
        </w:tc>
        <w:tc>
          <w:tcPr>
            <w:tcW w:w="1680" w:type="dxa"/>
            <w:noWrap/>
          </w:tcPr>
          <w:p w14:paraId="07690932" w14:textId="3AC6BEAE" w:rsidR="00CF3E94" w:rsidRPr="00CF3E94" w:rsidRDefault="00F7362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2 000</w:t>
            </w:r>
          </w:p>
        </w:tc>
        <w:tc>
          <w:tcPr>
            <w:tcW w:w="1893" w:type="dxa"/>
            <w:noWrap/>
          </w:tcPr>
          <w:p w14:paraId="63928014" w14:textId="292CE7D6" w:rsidR="00CF3E94" w:rsidRPr="00CF3E94" w:rsidRDefault="00F7362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1 969,64</w:t>
            </w:r>
          </w:p>
        </w:tc>
        <w:tc>
          <w:tcPr>
            <w:tcW w:w="1467" w:type="dxa"/>
            <w:noWrap/>
          </w:tcPr>
          <w:p w14:paraId="064872F5" w14:textId="550BDD52" w:rsidR="00CF3E94" w:rsidRPr="00CF3E94" w:rsidRDefault="001D360A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>30,36</w:t>
            </w:r>
          </w:p>
        </w:tc>
      </w:tr>
      <w:tr w:rsidR="00CF3E94" w:rsidRPr="00CF3E94" w14:paraId="3F47A12C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D75265A" w14:textId="2C23F0F5" w:rsidR="00CF3E94" w:rsidRPr="00CF3E94" w:rsidRDefault="00F73627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Dodatečně schváleno/vybavení školy</w:t>
            </w:r>
          </w:p>
        </w:tc>
        <w:tc>
          <w:tcPr>
            <w:tcW w:w="1680" w:type="dxa"/>
            <w:noWrap/>
          </w:tcPr>
          <w:p w14:paraId="224D2716" w14:textId="1DB5D0C5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16 412</w:t>
            </w:r>
          </w:p>
        </w:tc>
        <w:tc>
          <w:tcPr>
            <w:tcW w:w="1893" w:type="dxa"/>
            <w:noWrap/>
          </w:tcPr>
          <w:p w14:paraId="04E1290C" w14:textId="35A6DD41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16 401</w:t>
            </w:r>
          </w:p>
        </w:tc>
        <w:tc>
          <w:tcPr>
            <w:tcW w:w="1467" w:type="dxa"/>
            <w:noWrap/>
          </w:tcPr>
          <w:p w14:paraId="4CF071B9" w14:textId="4628CC78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-11</w:t>
            </w:r>
          </w:p>
        </w:tc>
      </w:tr>
      <w:tr w:rsidR="00CF3E94" w:rsidRPr="00CF3E94" w14:paraId="1E59E737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9FEDC18" w14:textId="77777777" w:rsidR="00CF3E94" w:rsidRPr="00CF3E94" w:rsidRDefault="00DB528D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Projekty Klubu rodičů</w:t>
            </w:r>
          </w:p>
        </w:tc>
        <w:tc>
          <w:tcPr>
            <w:tcW w:w="1680" w:type="dxa"/>
            <w:noWrap/>
          </w:tcPr>
          <w:p w14:paraId="014E46A9" w14:textId="16C0BCB6" w:rsidR="00CF3E94" w:rsidRPr="00CF3E94" w:rsidRDefault="00F73627" w:rsidP="00F73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26 660</w:t>
            </w:r>
            <w:r w:rsidR="00DB528D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noWrap/>
          </w:tcPr>
          <w:p w14:paraId="32F96EE1" w14:textId="7B143D20" w:rsidR="00CF3E94" w:rsidRPr="00CF3E94" w:rsidRDefault="00F7362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17 240,27</w:t>
            </w:r>
          </w:p>
        </w:tc>
        <w:tc>
          <w:tcPr>
            <w:tcW w:w="1467" w:type="dxa"/>
            <w:noWrap/>
          </w:tcPr>
          <w:p w14:paraId="261F6B08" w14:textId="43368701" w:rsidR="00CF3E94" w:rsidRPr="00CF3E94" w:rsidRDefault="001D360A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</w:t>
            </w:r>
            <w:r w:rsidR="00F73627">
              <w:rPr>
                <w:rFonts w:ascii="Calibri" w:eastAsia="Times New Roman" w:hAnsi="Calibri"/>
                <w:color w:val="002060"/>
                <w:sz w:val="24"/>
                <w:szCs w:val="24"/>
              </w:rPr>
              <w:t>9 419,33</w:t>
            </w:r>
          </w:p>
        </w:tc>
      </w:tr>
      <w:tr w:rsidR="00CF3E94" w:rsidRPr="00512CB4" w14:paraId="43CC47D3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7A07E7E1" w14:textId="369C7D98" w:rsidR="00CF3E94" w:rsidRPr="00CF3E94" w:rsidRDefault="00F73627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Výdej z dotace</w:t>
            </w:r>
          </w:p>
        </w:tc>
        <w:tc>
          <w:tcPr>
            <w:tcW w:w="1680" w:type="dxa"/>
            <w:noWrap/>
          </w:tcPr>
          <w:p w14:paraId="1C57A275" w14:textId="77777777" w:rsidR="00CF3E94" w:rsidRPr="00CF3E94" w:rsidRDefault="008266DC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93" w:type="dxa"/>
            <w:noWrap/>
          </w:tcPr>
          <w:p w14:paraId="69001A2C" w14:textId="5E27A43B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8 500</w:t>
            </w:r>
          </w:p>
        </w:tc>
        <w:tc>
          <w:tcPr>
            <w:tcW w:w="1467" w:type="dxa"/>
            <w:noWrap/>
          </w:tcPr>
          <w:p w14:paraId="43F9089D" w14:textId="0C843B22" w:rsidR="00CF3E94" w:rsidRPr="00CF3E94" w:rsidRDefault="00F73627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CF3E94" w14:paraId="19A843B1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0EEC4CDC" w14:textId="77777777" w:rsidR="00CF3E94" w:rsidRPr="0056475B" w:rsidRDefault="00CF3E94" w:rsidP="00F402CC">
            <w:pPr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1680" w:type="dxa"/>
            <w:noWrap/>
            <w:hideMark/>
          </w:tcPr>
          <w:p w14:paraId="1A4D5A48" w14:textId="7A4C3F08" w:rsidR="00CF3E94" w:rsidRPr="0056475B" w:rsidRDefault="00F7362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174 492,00</w:t>
            </w:r>
          </w:p>
        </w:tc>
        <w:tc>
          <w:tcPr>
            <w:tcW w:w="1893" w:type="dxa"/>
            <w:noWrap/>
            <w:hideMark/>
          </w:tcPr>
          <w:p w14:paraId="248D4523" w14:textId="1432F057" w:rsidR="00CF3E94" w:rsidRPr="0056475B" w:rsidRDefault="00F73627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101 989,50</w:t>
            </w:r>
          </w:p>
        </w:tc>
        <w:tc>
          <w:tcPr>
            <w:tcW w:w="1467" w:type="dxa"/>
            <w:noWrap/>
            <w:hideMark/>
          </w:tcPr>
          <w:p w14:paraId="5AA22668" w14:textId="1DE600A4" w:rsidR="00CF3E94" w:rsidRPr="0056475B" w:rsidRDefault="001D360A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-</w:t>
            </w:r>
            <w:r w:rsidR="00F73627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72502,75</w:t>
            </w:r>
          </w:p>
        </w:tc>
      </w:tr>
      <w:tr w:rsidR="00CF3E94" w:rsidRPr="00512CB4" w14:paraId="54CAF0A0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6739A3F5" w14:textId="77777777" w:rsidR="00CF3E94" w:rsidRPr="00CF3E94" w:rsidRDefault="00CF3E94" w:rsidP="00F402CC">
            <w:pPr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14:paraId="2953D2DC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893" w:type="dxa"/>
            <w:noWrap/>
            <w:hideMark/>
          </w:tcPr>
          <w:p w14:paraId="0FCD0822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14:paraId="47BDBB65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</w:tr>
      <w:tr w:rsidR="00CF3E94" w:rsidRPr="00512CB4" w14:paraId="3BC9A78D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087E094A" w14:textId="77777777"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14:paraId="66370338" w14:textId="77777777"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Příjmy</w:t>
            </w:r>
          </w:p>
        </w:tc>
        <w:tc>
          <w:tcPr>
            <w:tcW w:w="1893" w:type="dxa"/>
            <w:noWrap/>
            <w:hideMark/>
          </w:tcPr>
          <w:p w14:paraId="6783630B" w14:textId="77777777"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Výdaje</w:t>
            </w:r>
          </w:p>
        </w:tc>
        <w:tc>
          <w:tcPr>
            <w:tcW w:w="1467" w:type="dxa"/>
            <w:noWrap/>
            <w:hideMark/>
          </w:tcPr>
          <w:p w14:paraId="367B85D2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CF3E94" w:rsidRPr="00512CB4" w14:paraId="3BD3A209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422D9308" w14:textId="77777777"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  <w:r w:rsidRPr="00CF3E94">
              <w:rPr>
                <w:rFonts w:ascii="Calibri" w:eastAsia="Times New Roman" w:hAnsi="Calibri"/>
                <w:bCs w:val="0"/>
                <w:color w:val="FF0000"/>
              </w:rPr>
              <w:t>Konečný stav v Kč</w:t>
            </w:r>
          </w:p>
        </w:tc>
        <w:tc>
          <w:tcPr>
            <w:tcW w:w="1680" w:type="dxa"/>
            <w:noWrap/>
            <w:hideMark/>
          </w:tcPr>
          <w:p w14:paraId="696E6655" w14:textId="1B7F30A3" w:rsidR="00CF3E94" w:rsidRPr="001D360A" w:rsidRDefault="005E0DC1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1D360A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320 283,25</w:t>
            </w:r>
          </w:p>
        </w:tc>
        <w:tc>
          <w:tcPr>
            <w:tcW w:w="1893" w:type="dxa"/>
            <w:noWrap/>
            <w:hideMark/>
          </w:tcPr>
          <w:p w14:paraId="4B58AF35" w14:textId="2B6C5A38" w:rsidR="00CF3E94" w:rsidRPr="001D360A" w:rsidRDefault="005E0DC1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1D360A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101989,58</w:t>
            </w:r>
          </w:p>
        </w:tc>
        <w:tc>
          <w:tcPr>
            <w:tcW w:w="1467" w:type="dxa"/>
            <w:noWrap/>
            <w:hideMark/>
          </w:tcPr>
          <w:p w14:paraId="24466669" w14:textId="76CDEE75" w:rsidR="00CF3E94" w:rsidRPr="00CF3E94" w:rsidRDefault="00CF3E94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CF3E94" w:rsidRPr="00512CB4" w14:paraId="439D09CF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40FC0F95" w14:textId="77777777" w:rsidR="00CF3E94" w:rsidRPr="00CF3E94" w:rsidRDefault="00CF3E94" w:rsidP="00F402CC">
            <w:pPr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14:paraId="20EE9894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893" w:type="dxa"/>
            <w:noWrap/>
            <w:hideMark/>
          </w:tcPr>
          <w:p w14:paraId="7C602A3F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467" w:type="dxa"/>
            <w:noWrap/>
            <w:hideMark/>
          </w:tcPr>
          <w:p w14:paraId="1041B3D7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</w:tr>
      <w:tr w:rsidR="00CF3E94" w:rsidRPr="00512CB4" w14:paraId="082F63D6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7A8E27B5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Stav účtu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  <w:r w:rsidRPr="00CF3E94">
              <w:rPr>
                <w:rFonts w:ascii="Calibri" w:eastAsia="Times New Roman" w:hAnsi="Calibri"/>
                <w:color w:val="002060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3A963EF8" w14:textId="24CEEA89" w:rsidR="00CF3E94" w:rsidRPr="00CF3E94" w:rsidRDefault="005E0DC1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196 566,67</w:t>
            </w:r>
          </w:p>
        </w:tc>
        <w:tc>
          <w:tcPr>
            <w:tcW w:w="1893" w:type="dxa"/>
            <w:noWrap/>
            <w:hideMark/>
          </w:tcPr>
          <w:p w14:paraId="30FA7F72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14:paraId="14F7F99B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14:paraId="60FBADC6" w14:textId="77777777" w:rsidTr="005A35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1D15C8E2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Pokladní hotovost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</w:p>
        </w:tc>
        <w:tc>
          <w:tcPr>
            <w:tcW w:w="1680" w:type="dxa"/>
            <w:noWrap/>
            <w:hideMark/>
          </w:tcPr>
          <w:p w14:paraId="67C84C28" w14:textId="642D38E3" w:rsidR="00CF3E94" w:rsidRPr="00CF3E94" w:rsidRDefault="005E0DC1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21 727</w:t>
            </w:r>
          </w:p>
        </w:tc>
        <w:tc>
          <w:tcPr>
            <w:tcW w:w="1893" w:type="dxa"/>
            <w:noWrap/>
            <w:hideMark/>
          </w:tcPr>
          <w:p w14:paraId="0A1E945E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467" w:type="dxa"/>
            <w:noWrap/>
            <w:hideMark/>
          </w:tcPr>
          <w:p w14:paraId="522E9AF6" w14:textId="77777777"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14:paraId="2DFE785E" w14:textId="77777777" w:rsidTr="005A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14:paraId="3246800A" w14:textId="77777777"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14:paraId="55AAC3D1" w14:textId="5BD62A2D" w:rsidR="00CF3E94" w:rsidRPr="00CF3E94" w:rsidRDefault="005E0DC1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218 293,67</w:t>
            </w:r>
          </w:p>
        </w:tc>
        <w:tc>
          <w:tcPr>
            <w:tcW w:w="1893" w:type="dxa"/>
            <w:noWrap/>
            <w:hideMark/>
          </w:tcPr>
          <w:p w14:paraId="13270E02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noWrap/>
            <w:hideMark/>
          </w:tcPr>
          <w:p w14:paraId="5C51177A" w14:textId="77777777"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</w:tbl>
    <w:p w14:paraId="165C67D9" w14:textId="77777777"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14:paraId="72089E0F" w14:textId="6954FAEA" w:rsidR="00CF3E94" w:rsidRDefault="00DA0701" w:rsidP="00924765">
      <w:pPr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 xml:space="preserve">Příspěvky do fondu Klubu rodičů pro školní rok </w:t>
      </w:r>
      <w:r w:rsidR="005E0DC1">
        <w:rPr>
          <w:b/>
          <w:color w:val="215868" w:themeColor="accent5" w:themeShade="80"/>
          <w:sz w:val="24"/>
          <w:szCs w:val="24"/>
        </w:rPr>
        <w:t>2021/2022</w:t>
      </w:r>
      <w:r>
        <w:rPr>
          <w:b/>
          <w:color w:val="215868" w:themeColor="accent5" w:themeShade="80"/>
          <w:sz w:val="24"/>
          <w:szCs w:val="24"/>
        </w:rPr>
        <w:t xml:space="preserve"> byly stanoveny na 200 Kč </w:t>
      </w:r>
      <w:r w:rsidR="0026638D">
        <w:rPr>
          <w:b/>
          <w:color w:val="215868" w:themeColor="accent5" w:themeShade="80"/>
          <w:sz w:val="24"/>
          <w:szCs w:val="24"/>
        </w:rPr>
        <w:t>za žáka</w:t>
      </w:r>
    </w:p>
    <w:sectPr w:rsidR="00CF3E94" w:rsidSect="00FE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5"/>
    <w:rsid w:val="00065736"/>
    <w:rsid w:val="000F245B"/>
    <w:rsid w:val="00113F10"/>
    <w:rsid w:val="001A29D8"/>
    <w:rsid w:val="001D360A"/>
    <w:rsid w:val="0026638D"/>
    <w:rsid w:val="00326BC2"/>
    <w:rsid w:val="003C3BCC"/>
    <w:rsid w:val="0056475B"/>
    <w:rsid w:val="00565BDA"/>
    <w:rsid w:val="005A35D7"/>
    <w:rsid w:val="005E0DC1"/>
    <w:rsid w:val="006065C9"/>
    <w:rsid w:val="0080087A"/>
    <w:rsid w:val="008266DC"/>
    <w:rsid w:val="00924765"/>
    <w:rsid w:val="009E7B7D"/>
    <w:rsid w:val="00A24568"/>
    <w:rsid w:val="00A91986"/>
    <w:rsid w:val="00AE1592"/>
    <w:rsid w:val="00B40ED9"/>
    <w:rsid w:val="00B818DA"/>
    <w:rsid w:val="00BB4233"/>
    <w:rsid w:val="00C867D4"/>
    <w:rsid w:val="00CC43C6"/>
    <w:rsid w:val="00CF3E94"/>
    <w:rsid w:val="00D41F05"/>
    <w:rsid w:val="00D62E1B"/>
    <w:rsid w:val="00DA0701"/>
    <w:rsid w:val="00DB528D"/>
    <w:rsid w:val="00DC3E4A"/>
    <w:rsid w:val="00DE277E"/>
    <w:rsid w:val="00DF3095"/>
    <w:rsid w:val="00EA2975"/>
    <w:rsid w:val="00F73627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783"/>
  <w15:docId w15:val="{321859B5-6947-49D0-AD69-638FD7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CF3E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CF3E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Projekty</cp:lastModifiedBy>
  <cp:revision>4</cp:revision>
  <dcterms:created xsi:type="dcterms:W3CDTF">2021-09-28T15:34:00Z</dcterms:created>
  <dcterms:modified xsi:type="dcterms:W3CDTF">2021-09-28T15:59:00Z</dcterms:modified>
</cp:coreProperties>
</file>